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80972" w14:textId="77777777" w:rsidR="009D49EE" w:rsidRDefault="009D49EE"/>
    <w:p w14:paraId="7C9F00C6" w14:textId="77777777" w:rsidR="00682990" w:rsidRDefault="00682990">
      <w:r w:rsidRPr="00682990">
        <w:drawing>
          <wp:inline distT="0" distB="0" distL="0" distR="0" wp14:anchorId="69E6AD83" wp14:editId="519B7206">
            <wp:extent cx="2143125" cy="107156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4052" cy="107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DAC21" w14:textId="77777777" w:rsidR="00682990" w:rsidRDefault="00682990">
      <w:r>
        <w:t xml:space="preserve">     11 janvier 2020</w:t>
      </w:r>
      <w:bookmarkStart w:id="0" w:name="_GoBack"/>
      <w:bookmarkEnd w:id="0"/>
    </w:p>
    <w:p w14:paraId="0AF1661A" w14:textId="77777777" w:rsidR="00682990" w:rsidRDefault="00682990">
      <w:r w:rsidRPr="00682990">
        <w:drawing>
          <wp:inline distT="0" distB="0" distL="0" distR="0" wp14:anchorId="53723E8C" wp14:editId="60D6700D">
            <wp:extent cx="7200265" cy="6386195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00265" cy="638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2990" w:rsidSect="00FF10C7">
      <w:type w:val="continuous"/>
      <w:pgSz w:w="11907" w:h="16840" w:code="9"/>
      <w:pgMar w:top="284" w:right="284" w:bottom="-340" w:left="28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90"/>
    <w:rsid w:val="00682990"/>
    <w:rsid w:val="00695F0E"/>
    <w:rsid w:val="009D49EE"/>
    <w:rsid w:val="00A1631E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2400"/>
  <w15:chartTrackingRefBased/>
  <w15:docId w15:val="{44166D82-E067-4ADA-B452-1D9A1F75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AE0AF5999A14AB6BFAA66711C72EA" ma:contentTypeVersion="12" ma:contentTypeDescription="Crée un document." ma:contentTypeScope="" ma:versionID="cd553c46bd25c99e835da9312b78a9e9">
  <xsd:schema xmlns:xsd="http://www.w3.org/2001/XMLSchema" xmlns:xs="http://www.w3.org/2001/XMLSchema" xmlns:p="http://schemas.microsoft.com/office/2006/metadata/properties" xmlns:ns2="6af025f8-b064-4dea-a3a0-6133c4e448f3" xmlns:ns3="16610e1e-9886-427c-b914-f7fcd16376d7" targetNamespace="http://schemas.microsoft.com/office/2006/metadata/properties" ma:root="true" ma:fieldsID="8910933757ef5899ae9d79a2dd569c59" ns2:_="" ns3:_="">
    <xsd:import namespace="6af025f8-b064-4dea-a3a0-6133c4e448f3"/>
    <xsd:import namespace="16610e1e-9886-427c-b914-f7fcd16376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025f8-b064-4dea-a3a0-6133c4e44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10e1e-9886-427c-b914-f7fcd16376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5B3C52-D8C8-40B8-A62E-E0889BF8CDE0}"/>
</file>

<file path=customXml/itemProps2.xml><?xml version="1.0" encoding="utf-8"?>
<ds:datastoreItem xmlns:ds="http://schemas.openxmlformats.org/officeDocument/2006/customXml" ds:itemID="{7E0C17BD-2095-4CDD-BD21-EEC5CD73B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CA674-D7FC-4236-BA9A-6C887A09D0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TROTON - REEP Euro Ent'Ent</dc:creator>
  <cp:keywords/>
  <dc:description/>
  <cp:lastModifiedBy>Pierre TROTON - REEP Euro Ent'Ent</cp:lastModifiedBy>
  <cp:revision>1</cp:revision>
  <dcterms:created xsi:type="dcterms:W3CDTF">2020-01-14T09:11:00Z</dcterms:created>
  <dcterms:modified xsi:type="dcterms:W3CDTF">2020-01-14T09:14:00Z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0x0101006BEAE0AF5999A14AB6BFAA66711C72EA</vt:lpwstr>
  </property>
</Properties>
</file>