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9EE" w:rsidRDefault="00F84764">
      <w:r>
        <w:rPr>
          <w:noProof/>
        </w:rPr>
        <w:drawing>
          <wp:inline distT="0" distB="0" distL="0" distR="0" wp14:anchorId="0290748B" wp14:editId="4D4BDD9E">
            <wp:extent cx="2178657" cy="119002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4358" cy="1204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764" w:rsidRDefault="00F84764"/>
    <w:p w:rsidR="00F84764" w:rsidRDefault="00F84764">
      <w:r>
        <w:t xml:space="preserve">Télérama N° 3565 du 12 au 18 mai 2018 </w:t>
      </w:r>
    </w:p>
    <w:p w:rsidR="00BB003C" w:rsidRDefault="00BB003C">
      <w:pPr>
        <w:rPr>
          <w:b/>
          <w:sz w:val="28"/>
          <w:szCs w:val="28"/>
        </w:rPr>
      </w:pPr>
    </w:p>
    <w:p w:rsidR="00F84764" w:rsidRPr="00BB003C" w:rsidRDefault="00F84764">
      <w:pPr>
        <w:rPr>
          <w:b/>
          <w:sz w:val="28"/>
          <w:szCs w:val="28"/>
        </w:rPr>
      </w:pPr>
      <w:r w:rsidRPr="00BB003C">
        <w:rPr>
          <w:b/>
          <w:sz w:val="28"/>
          <w:szCs w:val="28"/>
        </w:rPr>
        <w:t xml:space="preserve">BONNE IDEE : Pratiquer le faux pour apprendre le vrai  </w:t>
      </w:r>
      <w:bookmarkStart w:id="0" w:name="_GoBack"/>
      <w:bookmarkEnd w:id="0"/>
    </w:p>
    <w:p w:rsidR="00F84764" w:rsidRDefault="00F84764">
      <w:r>
        <w:rPr>
          <w:noProof/>
        </w:rPr>
        <w:drawing>
          <wp:inline distT="0" distB="0" distL="0" distR="0" wp14:anchorId="5B0603E5" wp14:editId="1E82EDC0">
            <wp:extent cx="5400675" cy="2857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764" w:rsidSect="00FF10C7">
      <w:type w:val="continuous"/>
      <w:pgSz w:w="11907" w:h="16840" w:code="9"/>
      <w:pgMar w:top="284" w:right="284" w:bottom="-340" w:left="28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764"/>
    <w:rsid w:val="00695F0E"/>
    <w:rsid w:val="009D49EE"/>
    <w:rsid w:val="00A1631E"/>
    <w:rsid w:val="00BB003C"/>
    <w:rsid w:val="00F84764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CCC7"/>
  <w15:chartTrackingRefBased/>
  <w15:docId w15:val="{01465BE0-DEB8-49DA-92C1-D0BBAF7A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E0AF5999A14AB6BFAA66711C72EA" ma:contentTypeVersion="3" ma:contentTypeDescription="Crée un document." ma:contentTypeScope="" ma:versionID="e818a36033b0652567258ba3f55ed098">
  <xsd:schema xmlns:xsd="http://www.w3.org/2001/XMLSchema" xmlns:xs="http://www.w3.org/2001/XMLSchema" xmlns:p="http://schemas.microsoft.com/office/2006/metadata/properties" xmlns:ns2="6af025f8-b064-4dea-a3a0-6133c4e448f3" targetNamespace="http://schemas.microsoft.com/office/2006/metadata/properties" ma:root="true" ma:fieldsID="0009d8a215a58cef19e2213dfeb8c5c8" ns2:_="">
    <xsd:import namespace="6af025f8-b064-4dea-a3a0-6133c4e448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25f8-b064-4dea-a3a0-6133c4e44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0890B-17BA-4425-8B98-007A6A8F9673}"/>
</file>

<file path=customXml/itemProps2.xml><?xml version="1.0" encoding="utf-8"?>
<ds:datastoreItem xmlns:ds="http://schemas.openxmlformats.org/officeDocument/2006/customXml" ds:itemID="{58E4FB8A-F7C5-4F91-B042-3E2027BA2921}"/>
</file>

<file path=customXml/itemProps3.xml><?xml version="1.0" encoding="utf-8"?>
<ds:datastoreItem xmlns:ds="http://schemas.openxmlformats.org/officeDocument/2006/customXml" ds:itemID="{B13E63B8-2AD7-4D0A-8DF3-A3E4BBE31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TROTON - REEP Euro Ent'Ent</dc:creator>
  <cp:keywords/>
  <dc:description/>
  <cp:lastModifiedBy>Pierre TROTON - REEP Euro Ent'Ent</cp:lastModifiedBy>
  <cp:revision>2</cp:revision>
  <dcterms:created xsi:type="dcterms:W3CDTF">2018-07-26T14:21:00Z</dcterms:created>
  <dcterms:modified xsi:type="dcterms:W3CDTF">2018-07-26T14:21:00Z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0x0101006BEAE0AF5999A14AB6BFAA66711C72EA</vt:lpwstr>
  </property>
</Properties>
</file>